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pPr w:leftFromText="141" w:rightFromText="141" w:vertAnchor="text" w:horzAnchor="margin" w:tblpXSpec="center" w:tblpY="1936"/>
        <w:tblW w:w="11573" w:type="dxa"/>
        <w:tblBorders>
          <w:top w:val="thinThickLargeGap" w:sz="2" w:space="0" w:color="auto"/>
          <w:left w:val="thinThickLargeGap" w:sz="2" w:space="0" w:color="auto"/>
          <w:bottom w:val="thinThickLargeGap" w:sz="2" w:space="0" w:color="auto"/>
          <w:right w:val="thinThickLargeGap" w:sz="2" w:space="0" w:color="auto"/>
          <w:insideH w:val="thinThickLargeGap" w:sz="2" w:space="0" w:color="auto"/>
          <w:insideV w:val="thinThickLargeGap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2"/>
        <w:gridCol w:w="1701"/>
        <w:gridCol w:w="1842"/>
        <w:gridCol w:w="1276"/>
        <w:gridCol w:w="1392"/>
      </w:tblGrid>
      <w:tr w:rsidR="00560C35" w:rsidRPr="00BC7117" w14:paraId="6717EBB3" w14:textId="77777777" w:rsidTr="0094123B">
        <w:trPr>
          <w:trHeight w:val="376"/>
        </w:trPr>
        <w:tc>
          <w:tcPr>
            <w:tcW w:w="8905" w:type="dxa"/>
            <w:gridSpan w:val="3"/>
          </w:tcPr>
          <w:p w14:paraId="1EF62156" w14:textId="28D085DC" w:rsidR="00560C35" w:rsidRPr="00BC7117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  <w:r w:rsidRPr="009B7028">
              <w:rPr>
                <w:rFonts w:ascii="Arial" w:hAnsi="Arial" w:cs="Arial"/>
                <w:noProof/>
                <w:spacing w:val="-2"/>
                <w:w w:val="95"/>
              </w:rPr>
              <mc:AlternateContent>
                <mc:Choice Requires="wps">
                  <w:drawing>
                    <wp:anchor distT="228600" distB="228600" distL="228600" distR="228600" simplePos="0" relativeHeight="251659264" behindDoc="0" locked="0" layoutInCell="1" allowOverlap="1" wp14:anchorId="7A7852EA" wp14:editId="7B6BE1CF">
                      <wp:simplePos x="0" y="0"/>
                      <wp:positionH relativeFrom="margin">
                        <wp:posOffset>545465</wp:posOffset>
                      </wp:positionH>
                      <wp:positionV relativeFrom="margin">
                        <wp:posOffset>-989330</wp:posOffset>
                      </wp:positionV>
                      <wp:extent cx="6477000" cy="933450"/>
                      <wp:effectExtent l="0" t="0" r="0" b="0"/>
                      <wp:wrapNone/>
                      <wp:docPr id="1" name="Retâ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0" cy="933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5A231D0" w14:textId="77777777" w:rsidR="00560C35" w:rsidRPr="00560C35" w:rsidRDefault="00560C35" w:rsidP="00560C35">
                                  <w:pPr>
                                    <w:pStyle w:val="SemEspaamento"/>
                                    <w:ind w:left="-426" w:right="-34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ap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Bradley Hand ITC" w:hAnsi="Bradley Hand ITC"/>
                                      <w:b/>
                                      <w:bCs/>
                                      <w:cap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560C35">
                                    <w:rPr>
                                      <w:rFonts w:ascii="Arial" w:hAnsi="Arial" w:cs="Arial"/>
                                      <w:b/>
                                      <w:bCs/>
                                      <w:cap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 xml:space="preserve">planilha orçamentária </w:t>
                                  </w:r>
                                </w:p>
                                <w:p w14:paraId="21F7EA8F" w14:textId="2DAA3A5C" w:rsidR="00560C35" w:rsidRPr="00560C35" w:rsidRDefault="00560C35" w:rsidP="00560C35">
                                  <w:pPr>
                                    <w:pStyle w:val="SemEspaamento"/>
                                    <w:ind w:left="-426" w:right="-343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560C35">
                                    <w:rPr>
                                      <w:rFonts w:ascii="Arial" w:hAnsi="Arial" w:cs="Arial"/>
                                      <w:b/>
                                      <w:bCs/>
                                      <w:cap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 xml:space="preserve"> (INSERIR NOME DO PROJETO)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28600" tIns="228600" rIns="228600" bIns="2286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7852EA" id="Retângulo 1" o:spid="_x0000_s1026" style="position:absolute;margin-left:42.95pt;margin-top:-77.9pt;width:510pt;height:73.5pt;z-index:251659264;visibility:visible;mso-wrap-style:square;mso-width-percent:0;mso-height-percent:0;mso-wrap-distance-left:18pt;mso-wrap-distance-top:18pt;mso-wrap-distance-right:18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" fillcolor="black [3213]" stroked="f" strokeweight="1pt">
                      <v:textbox inset="18pt,18pt,18pt,18pt">
                        <w:txbxContent>
                          <w:p w14:paraId="65A231D0" w14:textId="77777777" w:rsidR="00560C35" w:rsidRPr="00560C35" w:rsidRDefault="00560C35" w:rsidP="00560C35">
                            <w:pPr>
                              <w:pStyle w:val="SemEspaamento"/>
                              <w:ind w:left="-426" w:right="-34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ap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60C35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planilha orçamentária </w:t>
                            </w:r>
                          </w:p>
                          <w:p w14:paraId="21F7EA8F" w14:textId="2DAA3A5C" w:rsidR="00560C35" w:rsidRPr="00560C35" w:rsidRDefault="00560C35" w:rsidP="00560C35">
                            <w:pPr>
                              <w:pStyle w:val="SemEspaamento"/>
                              <w:ind w:left="-426" w:right="-343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560C35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60C35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F" w:themeColor="background1"/>
                                <w:sz w:val="32"/>
                                <w:szCs w:val="32"/>
                              </w:rPr>
                              <w:t>(INSERIR NOME DO PROJETO)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2668" w:type="dxa"/>
            <w:gridSpan w:val="2"/>
          </w:tcPr>
          <w:p w14:paraId="6369A626" w14:textId="77777777" w:rsidR="00560C35" w:rsidRPr="00BC7117" w:rsidRDefault="00560C35" w:rsidP="0094123B">
            <w:pPr>
              <w:pStyle w:val="TableParagraph"/>
              <w:spacing w:before="48"/>
              <w:ind w:left="795"/>
              <w:rPr>
                <w:rFonts w:ascii="Arial" w:hAnsi="Arial" w:cs="Arial"/>
                <w:b/>
                <w:sz w:val="20"/>
              </w:rPr>
            </w:pPr>
            <w:r w:rsidRPr="00BC7117">
              <w:rPr>
                <w:rFonts w:ascii="Arial" w:hAnsi="Arial" w:cs="Arial"/>
                <w:b/>
                <w:sz w:val="20"/>
              </w:rPr>
              <w:t>VALORES</w:t>
            </w:r>
          </w:p>
        </w:tc>
      </w:tr>
      <w:tr w:rsidR="00560C35" w:rsidRPr="00BC7117" w14:paraId="5D51F911" w14:textId="77777777" w:rsidTr="0094123B">
        <w:trPr>
          <w:trHeight w:val="750"/>
        </w:trPr>
        <w:tc>
          <w:tcPr>
            <w:tcW w:w="5362" w:type="dxa"/>
          </w:tcPr>
          <w:p w14:paraId="1BBA2173" w14:textId="445C6D0E" w:rsidR="00560C35" w:rsidRPr="00BC7117" w:rsidRDefault="00560C35" w:rsidP="0094123B">
            <w:pPr>
              <w:pStyle w:val="TableParagraph"/>
              <w:tabs>
                <w:tab w:val="left" w:pos="5078"/>
              </w:tabs>
              <w:spacing w:before="4"/>
              <w:rPr>
                <w:rFonts w:ascii="Arial" w:hAnsi="Arial" w:cs="Arial"/>
                <w:b/>
                <w:sz w:val="19"/>
              </w:rPr>
            </w:pPr>
          </w:p>
          <w:p w14:paraId="4EA1F013" w14:textId="7C8E6243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BC7117">
              <w:rPr>
                <w:rFonts w:ascii="Arial" w:hAnsi="Arial" w:cs="Arial"/>
                <w:b/>
                <w:sz w:val="20"/>
              </w:rPr>
              <w:t>DESCRIÇÃO</w:t>
            </w:r>
            <w:r w:rsidR="004C6BA2">
              <w:rPr>
                <w:rFonts w:ascii="Arial" w:hAnsi="Arial" w:cs="Arial"/>
                <w:b/>
                <w:sz w:val="20"/>
              </w:rPr>
              <w:t xml:space="preserve"> DO ITEM</w:t>
            </w:r>
          </w:p>
        </w:tc>
        <w:tc>
          <w:tcPr>
            <w:tcW w:w="1701" w:type="dxa"/>
            <w:vAlign w:val="center"/>
          </w:tcPr>
          <w:p w14:paraId="1FE92156" w14:textId="77777777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BC7117">
              <w:rPr>
                <w:rFonts w:ascii="Arial" w:hAnsi="Arial" w:cs="Arial"/>
                <w:b/>
                <w:sz w:val="20"/>
              </w:rPr>
              <w:t>UNIDADE</w:t>
            </w:r>
          </w:p>
        </w:tc>
        <w:tc>
          <w:tcPr>
            <w:tcW w:w="1842" w:type="dxa"/>
            <w:vAlign w:val="center"/>
          </w:tcPr>
          <w:p w14:paraId="4DB09B36" w14:textId="1E994D4C" w:rsidR="00560C35" w:rsidRPr="00BC7117" w:rsidRDefault="00560C35" w:rsidP="0094123B">
            <w:pPr>
              <w:pStyle w:val="TableParagraph"/>
              <w:tabs>
                <w:tab w:val="left" w:pos="5078"/>
              </w:tabs>
              <w:spacing w:before="96" w:line="278" w:lineRule="auto"/>
              <w:ind w:right="120"/>
              <w:jc w:val="center"/>
              <w:rPr>
                <w:rFonts w:ascii="Arial" w:hAnsi="Arial" w:cs="Arial"/>
                <w:b/>
                <w:sz w:val="20"/>
              </w:rPr>
            </w:pPr>
            <w:r w:rsidRPr="00BC7117">
              <w:rPr>
                <w:rFonts w:ascii="Arial" w:hAnsi="Arial" w:cs="Arial"/>
                <w:b/>
                <w:sz w:val="20"/>
              </w:rPr>
              <w:t>QUANTIDADE</w:t>
            </w:r>
          </w:p>
        </w:tc>
        <w:tc>
          <w:tcPr>
            <w:tcW w:w="1276" w:type="dxa"/>
            <w:vAlign w:val="center"/>
          </w:tcPr>
          <w:p w14:paraId="1450BD69" w14:textId="77777777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b/>
                <w:sz w:val="20"/>
              </w:rPr>
            </w:pPr>
            <w:r w:rsidRPr="00BC7117">
              <w:rPr>
                <w:rFonts w:ascii="Arial" w:hAnsi="Arial" w:cs="Arial"/>
                <w:b/>
                <w:sz w:val="20"/>
              </w:rPr>
              <w:t>UNITÁRIO</w:t>
            </w:r>
          </w:p>
        </w:tc>
        <w:tc>
          <w:tcPr>
            <w:tcW w:w="1392" w:type="dxa"/>
            <w:vAlign w:val="center"/>
          </w:tcPr>
          <w:p w14:paraId="42C010D1" w14:textId="77777777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b/>
                <w:sz w:val="20"/>
              </w:rPr>
            </w:pPr>
            <w:r w:rsidRPr="00BC7117">
              <w:rPr>
                <w:rFonts w:ascii="Arial" w:hAnsi="Arial" w:cs="Arial"/>
                <w:b/>
                <w:sz w:val="20"/>
              </w:rPr>
              <w:t>TOTAL</w:t>
            </w:r>
          </w:p>
        </w:tc>
      </w:tr>
      <w:tr w:rsidR="00560C35" w:rsidRPr="00BC7117" w14:paraId="134FB8B3" w14:textId="77777777" w:rsidTr="0094123B">
        <w:trPr>
          <w:trHeight w:val="374"/>
        </w:trPr>
        <w:tc>
          <w:tcPr>
            <w:tcW w:w="5362" w:type="dxa"/>
            <w:vAlign w:val="center"/>
          </w:tcPr>
          <w:p w14:paraId="2CCCE488" w14:textId="37719D83" w:rsidR="00560C35" w:rsidRPr="00BC7117" w:rsidRDefault="00560C35" w:rsidP="0094123B">
            <w:pPr>
              <w:pStyle w:val="TableParagraph"/>
              <w:tabs>
                <w:tab w:val="left" w:pos="5078"/>
              </w:tabs>
              <w:spacing w:before="4"/>
              <w:jc w:val="center"/>
              <w:rPr>
                <w:rFonts w:ascii="Arial" w:hAnsi="Arial" w:cs="Arial"/>
                <w:b/>
                <w:sz w:val="19"/>
              </w:rPr>
            </w:pPr>
            <w:r>
              <w:rPr>
                <w:rFonts w:ascii="Arial" w:hAnsi="Arial" w:cs="Arial"/>
                <w:b/>
                <w:sz w:val="19"/>
              </w:rPr>
              <w:t>PRÉ PRODUÇÃO</w:t>
            </w:r>
          </w:p>
        </w:tc>
        <w:tc>
          <w:tcPr>
            <w:tcW w:w="1701" w:type="dxa"/>
            <w:shd w:val="clear" w:color="auto" w:fill="0D0D0D" w:themeFill="text1" w:themeFillTint="F2"/>
          </w:tcPr>
          <w:p w14:paraId="4B6809B3" w14:textId="77777777" w:rsidR="00560C35" w:rsidRPr="00BC7117" w:rsidRDefault="00560C35" w:rsidP="0094123B">
            <w:pPr>
              <w:pStyle w:val="TableParagraph"/>
              <w:tabs>
                <w:tab w:val="left" w:pos="5078"/>
              </w:tabs>
              <w:spacing w:before="4"/>
              <w:rPr>
                <w:rFonts w:ascii="Arial" w:hAnsi="Arial" w:cs="Arial"/>
                <w:b/>
                <w:sz w:val="19"/>
              </w:rPr>
            </w:pPr>
          </w:p>
        </w:tc>
        <w:tc>
          <w:tcPr>
            <w:tcW w:w="1842" w:type="dxa"/>
            <w:shd w:val="clear" w:color="auto" w:fill="0D0D0D" w:themeFill="text1" w:themeFillTint="F2"/>
          </w:tcPr>
          <w:p w14:paraId="7148FF20" w14:textId="3E574E48" w:rsidR="00560C35" w:rsidRPr="00BC7117" w:rsidRDefault="00560C35" w:rsidP="0094123B">
            <w:pPr>
              <w:pStyle w:val="TableParagraph"/>
              <w:tabs>
                <w:tab w:val="left" w:pos="5078"/>
              </w:tabs>
              <w:spacing w:before="96" w:line="278" w:lineRule="auto"/>
              <w:ind w:left="131" w:right="120" w:firstLine="26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6" w:type="dxa"/>
            <w:shd w:val="clear" w:color="auto" w:fill="0D0D0D" w:themeFill="text1" w:themeFillTint="F2"/>
          </w:tcPr>
          <w:p w14:paraId="18706C6F" w14:textId="77777777" w:rsidR="00560C35" w:rsidRPr="00BC7117" w:rsidRDefault="00560C35" w:rsidP="0094123B">
            <w:pPr>
              <w:pStyle w:val="TableParagraph"/>
              <w:spacing w:before="4"/>
              <w:rPr>
                <w:rFonts w:ascii="Arial" w:hAnsi="Arial" w:cs="Arial"/>
                <w:b/>
                <w:sz w:val="19"/>
              </w:rPr>
            </w:pPr>
          </w:p>
        </w:tc>
        <w:tc>
          <w:tcPr>
            <w:tcW w:w="1392" w:type="dxa"/>
            <w:shd w:val="clear" w:color="auto" w:fill="0D0D0D" w:themeFill="text1" w:themeFillTint="F2"/>
          </w:tcPr>
          <w:p w14:paraId="2BFC90E7" w14:textId="77777777" w:rsidR="00560C35" w:rsidRPr="00BC7117" w:rsidRDefault="00560C35" w:rsidP="0094123B">
            <w:pPr>
              <w:pStyle w:val="TableParagraph"/>
              <w:spacing w:before="4"/>
              <w:rPr>
                <w:rFonts w:ascii="Arial" w:hAnsi="Arial" w:cs="Arial"/>
                <w:b/>
                <w:sz w:val="19"/>
              </w:rPr>
            </w:pPr>
          </w:p>
        </w:tc>
      </w:tr>
      <w:tr w:rsidR="00560C35" w:rsidRPr="00BC7117" w14:paraId="1D6A4B26" w14:textId="77777777" w:rsidTr="0094123B">
        <w:trPr>
          <w:trHeight w:val="376"/>
        </w:trPr>
        <w:tc>
          <w:tcPr>
            <w:tcW w:w="5362" w:type="dxa"/>
          </w:tcPr>
          <w:p w14:paraId="746D6924" w14:textId="2B59AE0B" w:rsidR="00560C35" w:rsidRPr="00BC7117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24677A2C" w14:textId="24BABFB8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30C6B9A2" w14:textId="2CED3FF1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52CC58E9" w14:textId="6E1EC15F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047BD36A" w14:textId="74C2BECD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39FD9A0C" w14:textId="77777777" w:rsidTr="0094123B">
        <w:trPr>
          <w:trHeight w:val="376"/>
        </w:trPr>
        <w:tc>
          <w:tcPr>
            <w:tcW w:w="5362" w:type="dxa"/>
          </w:tcPr>
          <w:p w14:paraId="11D1A8C7" w14:textId="109C652D" w:rsidR="00560C35" w:rsidRPr="00BC7117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3344A812" w14:textId="3C7C88E4" w:rsidR="00560C35" w:rsidRPr="0071750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6BF082D8" w14:textId="719356F9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04D87D2D" w14:textId="22BE175F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0046DF9F" w14:textId="2A769851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2E53FFA4" w14:textId="77777777" w:rsidTr="0094123B">
        <w:trPr>
          <w:trHeight w:val="376"/>
        </w:trPr>
        <w:tc>
          <w:tcPr>
            <w:tcW w:w="5362" w:type="dxa"/>
          </w:tcPr>
          <w:p w14:paraId="510B9C8C" w14:textId="1D4200AC" w:rsidR="00560C35" w:rsidRPr="00BC7117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45817516" w14:textId="7BCDB267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127598BF" w14:textId="29429EAA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4471A35D" w14:textId="33F3C112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569507AB" w14:textId="5AE23AB9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4A2630CF" w14:textId="77777777" w:rsidTr="0094123B">
        <w:trPr>
          <w:trHeight w:val="376"/>
        </w:trPr>
        <w:tc>
          <w:tcPr>
            <w:tcW w:w="5362" w:type="dxa"/>
          </w:tcPr>
          <w:p w14:paraId="7B1966DA" w14:textId="77777777" w:rsidR="00560C35" w:rsidRPr="00BC7117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188BA505" w14:textId="77777777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404672FA" w14:textId="77777777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69B5C991" w14:textId="77777777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7E02BD54" w14:textId="77777777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6F1C194D" w14:textId="77777777" w:rsidTr="0094123B">
        <w:trPr>
          <w:trHeight w:val="376"/>
        </w:trPr>
        <w:tc>
          <w:tcPr>
            <w:tcW w:w="5362" w:type="dxa"/>
            <w:vAlign w:val="center"/>
          </w:tcPr>
          <w:p w14:paraId="67830C38" w14:textId="77777777" w:rsidR="00560C35" w:rsidRPr="00906E2E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SUBTOTAL – PRÉ PRODUÇÃO</w:t>
            </w:r>
          </w:p>
        </w:tc>
        <w:tc>
          <w:tcPr>
            <w:tcW w:w="1701" w:type="dxa"/>
            <w:shd w:val="clear" w:color="auto" w:fill="0D0D0D" w:themeFill="text1" w:themeFillTint="F2"/>
          </w:tcPr>
          <w:p w14:paraId="2978B1C9" w14:textId="77777777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shd w:val="clear" w:color="auto" w:fill="0D0D0D" w:themeFill="text1" w:themeFillTint="F2"/>
          </w:tcPr>
          <w:p w14:paraId="16494603" w14:textId="77777777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0D0D0D" w:themeFill="text1" w:themeFillTint="F2"/>
          </w:tcPr>
          <w:p w14:paraId="140F9A57" w14:textId="77777777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35A0A664" w14:textId="62B40FDD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=SUM(ABOVE) </w:instrText>
            </w:r>
            <w:r w:rsidR="00000000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560C35" w:rsidRPr="00BC7117" w14:paraId="412F615D" w14:textId="77777777" w:rsidTr="0094123B">
        <w:trPr>
          <w:trHeight w:val="376"/>
        </w:trPr>
        <w:tc>
          <w:tcPr>
            <w:tcW w:w="5362" w:type="dxa"/>
            <w:vAlign w:val="center"/>
          </w:tcPr>
          <w:p w14:paraId="24038A0C" w14:textId="77777777" w:rsidR="00560C35" w:rsidRPr="009B5DED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9B5DED">
              <w:rPr>
                <w:rFonts w:ascii="Arial" w:hAnsi="Arial" w:cs="Arial"/>
                <w:b/>
                <w:bCs/>
                <w:sz w:val="20"/>
              </w:rPr>
              <w:t>PRODUÇÃO</w:t>
            </w:r>
          </w:p>
        </w:tc>
        <w:tc>
          <w:tcPr>
            <w:tcW w:w="1701" w:type="dxa"/>
            <w:shd w:val="clear" w:color="auto" w:fill="0D0D0D" w:themeFill="text1" w:themeFillTint="F2"/>
          </w:tcPr>
          <w:p w14:paraId="36D3B791" w14:textId="77777777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shd w:val="clear" w:color="auto" w:fill="0D0D0D" w:themeFill="text1" w:themeFillTint="F2"/>
          </w:tcPr>
          <w:p w14:paraId="7335FAE8" w14:textId="77777777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0D0D0D" w:themeFill="text1" w:themeFillTint="F2"/>
          </w:tcPr>
          <w:p w14:paraId="78E79030" w14:textId="77777777" w:rsidR="00560C35" w:rsidRDefault="00560C35" w:rsidP="0094123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  <w:shd w:val="clear" w:color="auto" w:fill="0D0D0D" w:themeFill="text1" w:themeFillTint="F2"/>
          </w:tcPr>
          <w:p w14:paraId="66936FA8" w14:textId="77777777" w:rsidR="00560C35" w:rsidRDefault="00560C35" w:rsidP="0094123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7B70EE56" w14:textId="77777777" w:rsidTr="0094123B">
        <w:trPr>
          <w:trHeight w:val="376"/>
        </w:trPr>
        <w:tc>
          <w:tcPr>
            <w:tcW w:w="5362" w:type="dxa"/>
          </w:tcPr>
          <w:p w14:paraId="51B704C0" w14:textId="3F8CC93C" w:rsidR="00560C35" w:rsidRPr="00BC7117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753E1D07" w14:textId="36824B3A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6AEC893B" w14:textId="27AD1819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0F5987A9" w14:textId="6E5AAD09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78B60F2B" w14:textId="30D173F8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201F6186" w14:textId="77777777" w:rsidTr="0094123B">
        <w:trPr>
          <w:trHeight w:val="376"/>
        </w:trPr>
        <w:tc>
          <w:tcPr>
            <w:tcW w:w="5362" w:type="dxa"/>
          </w:tcPr>
          <w:p w14:paraId="3674540D" w14:textId="70C2836C" w:rsidR="00560C35" w:rsidRPr="00BC7117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27C94579" w14:textId="757A52AC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6F7B091F" w14:textId="4B076353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5E19E61E" w14:textId="7DCD60CC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229DF07B" w14:textId="1710E27C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3326DE65" w14:textId="77777777" w:rsidTr="0094123B">
        <w:trPr>
          <w:trHeight w:val="376"/>
        </w:trPr>
        <w:tc>
          <w:tcPr>
            <w:tcW w:w="5362" w:type="dxa"/>
          </w:tcPr>
          <w:p w14:paraId="6EED060D" w14:textId="1B7D4E56" w:rsidR="00560C35" w:rsidRPr="00906E2E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160E1FA7" w14:textId="4510403D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36E1181E" w14:textId="20DFCEE1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7467178E" w14:textId="2810A03B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31FF8891" w14:textId="7138B8A6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751D42FC" w14:textId="77777777" w:rsidTr="0094123B">
        <w:trPr>
          <w:trHeight w:val="376"/>
        </w:trPr>
        <w:tc>
          <w:tcPr>
            <w:tcW w:w="5362" w:type="dxa"/>
          </w:tcPr>
          <w:p w14:paraId="752E999C" w14:textId="14EB549D" w:rsidR="00560C35" w:rsidRPr="00BC7117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17C7FC78" w14:textId="5A7D5323" w:rsidR="00560C35" w:rsidRPr="0071750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6E2D58BD" w14:textId="210BBDCE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5CB23FFF" w14:textId="0BE6670B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3D4E04DC" w14:textId="3132FB7B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4699AA25" w14:textId="77777777" w:rsidTr="0094123B">
        <w:trPr>
          <w:trHeight w:val="376"/>
        </w:trPr>
        <w:tc>
          <w:tcPr>
            <w:tcW w:w="5362" w:type="dxa"/>
          </w:tcPr>
          <w:p w14:paraId="7E9FC04B" w14:textId="3695842D" w:rsidR="00560C35" w:rsidRPr="00BC7117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51A0FC19" w14:textId="2A41BA51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27F438DB" w14:textId="313A725A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5F35E101" w14:textId="2CB184A5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3105CD17" w14:textId="2319B7EB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7CDFFAC4" w14:textId="77777777" w:rsidTr="0094123B">
        <w:trPr>
          <w:trHeight w:val="376"/>
        </w:trPr>
        <w:tc>
          <w:tcPr>
            <w:tcW w:w="5362" w:type="dxa"/>
          </w:tcPr>
          <w:p w14:paraId="2DA28E40" w14:textId="3E989BD4" w:rsidR="00560C35" w:rsidRPr="00BC7117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5037EF30" w14:textId="0E6B1F33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0CDFD849" w14:textId="3CBBDF1D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027925D1" w14:textId="78F07B6C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7CAC665D" w14:textId="398330B6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61AE75DD" w14:textId="77777777" w:rsidTr="0094123B">
        <w:trPr>
          <w:trHeight w:val="376"/>
        </w:trPr>
        <w:tc>
          <w:tcPr>
            <w:tcW w:w="5362" w:type="dxa"/>
          </w:tcPr>
          <w:p w14:paraId="37A42139" w14:textId="1A8B10E7" w:rsidR="00560C35" w:rsidRPr="00BC7117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2E9B5077" w14:textId="62D18292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176AA705" w14:textId="3A5B7CDA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719630B9" w14:textId="0DDB8A76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29D8151B" w14:textId="7F9EE59C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10A73C11" w14:textId="77777777" w:rsidTr="0094123B">
        <w:trPr>
          <w:trHeight w:val="376"/>
        </w:trPr>
        <w:tc>
          <w:tcPr>
            <w:tcW w:w="5362" w:type="dxa"/>
          </w:tcPr>
          <w:p w14:paraId="7CEC7CF1" w14:textId="532F640E" w:rsidR="00560C35" w:rsidRPr="00BC7117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17822BB4" w14:textId="07E7658C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77D35F7F" w14:textId="1D23F7D5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03037371" w14:textId="7776A1A4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36706388" w14:textId="64143D0A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6C7E4DCE" w14:textId="77777777" w:rsidTr="0094123B">
        <w:trPr>
          <w:trHeight w:val="376"/>
        </w:trPr>
        <w:tc>
          <w:tcPr>
            <w:tcW w:w="5362" w:type="dxa"/>
          </w:tcPr>
          <w:p w14:paraId="4EA27DB8" w14:textId="2D42EE80" w:rsidR="00560C35" w:rsidRPr="00BC7117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4ABDEE1C" w14:textId="7F24439E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73648215" w14:textId="4508D6C6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71DF5EA1" w14:textId="351A179E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213E4232" w14:textId="22B28160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6E06806E" w14:textId="77777777" w:rsidTr="0094123B">
        <w:trPr>
          <w:trHeight w:val="376"/>
        </w:trPr>
        <w:tc>
          <w:tcPr>
            <w:tcW w:w="5362" w:type="dxa"/>
          </w:tcPr>
          <w:p w14:paraId="447BC947" w14:textId="252A09F5" w:rsidR="00560C35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5BE582EE" w14:textId="37D29850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0EDCD202" w14:textId="4A1236F1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48715FA2" w14:textId="379AD60B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406E9993" w14:textId="7BC45FC4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3B625CFD" w14:textId="77777777" w:rsidTr="0094123B">
        <w:trPr>
          <w:trHeight w:val="376"/>
        </w:trPr>
        <w:tc>
          <w:tcPr>
            <w:tcW w:w="5362" w:type="dxa"/>
            <w:vAlign w:val="center"/>
          </w:tcPr>
          <w:p w14:paraId="2EEE6D44" w14:textId="77777777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SUBTOTAL – PRODUÇÃO</w:t>
            </w:r>
          </w:p>
        </w:tc>
        <w:tc>
          <w:tcPr>
            <w:tcW w:w="1701" w:type="dxa"/>
            <w:shd w:val="clear" w:color="auto" w:fill="0D0D0D" w:themeFill="text1" w:themeFillTint="F2"/>
          </w:tcPr>
          <w:p w14:paraId="0BE283A0" w14:textId="77777777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shd w:val="clear" w:color="auto" w:fill="0D0D0D" w:themeFill="text1" w:themeFillTint="F2"/>
          </w:tcPr>
          <w:p w14:paraId="0BE05444" w14:textId="77777777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0D0D0D" w:themeFill="text1" w:themeFillTint="F2"/>
          </w:tcPr>
          <w:p w14:paraId="380D5E97" w14:textId="77777777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73F28EEF" w14:textId="5B3E5C2E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62517623" w14:textId="77777777" w:rsidTr="0094123B">
        <w:trPr>
          <w:trHeight w:val="376"/>
        </w:trPr>
        <w:tc>
          <w:tcPr>
            <w:tcW w:w="5362" w:type="dxa"/>
            <w:vAlign w:val="center"/>
          </w:tcPr>
          <w:p w14:paraId="47961A9F" w14:textId="2D76C57E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PÓS-</w:t>
            </w:r>
            <w:r w:rsidRPr="009B5DED">
              <w:rPr>
                <w:rFonts w:ascii="Arial" w:hAnsi="Arial" w:cs="Arial"/>
                <w:b/>
                <w:bCs/>
                <w:sz w:val="20"/>
              </w:rPr>
              <w:t>PRODUÇÃO</w:t>
            </w:r>
          </w:p>
        </w:tc>
        <w:tc>
          <w:tcPr>
            <w:tcW w:w="1701" w:type="dxa"/>
            <w:shd w:val="clear" w:color="auto" w:fill="0D0D0D" w:themeFill="text1" w:themeFillTint="F2"/>
          </w:tcPr>
          <w:p w14:paraId="64880EE4" w14:textId="14A2C366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shd w:val="clear" w:color="auto" w:fill="0D0D0D" w:themeFill="text1" w:themeFillTint="F2"/>
          </w:tcPr>
          <w:p w14:paraId="52B02575" w14:textId="77777777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0D0D0D" w:themeFill="text1" w:themeFillTint="F2"/>
          </w:tcPr>
          <w:p w14:paraId="4A99D12B" w14:textId="05C93A8C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  <w:shd w:val="clear" w:color="auto" w:fill="0D0D0D" w:themeFill="text1" w:themeFillTint="F2"/>
          </w:tcPr>
          <w:p w14:paraId="09FA4C65" w14:textId="77777777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059F5F15" w14:textId="77777777" w:rsidTr="0094123B">
        <w:trPr>
          <w:trHeight w:val="376"/>
        </w:trPr>
        <w:tc>
          <w:tcPr>
            <w:tcW w:w="5362" w:type="dxa"/>
          </w:tcPr>
          <w:p w14:paraId="6A2E0670" w14:textId="4D092941" w:rsidR="00560C35" w:rsidRPr="00BC7117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02B9DBD8" w14:textId="35A9C577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2F33A930" w14:textId="2849E382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6BEE675C" w14:textId="0432B4AC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34002BDC" w14:textId="0272ABBA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463156D6" w14:textId="77777777" w:rsidTr="0094123B">
        <w:trPr>
          <w:trHeight w:val="376"/>
        </w:trPr>
        <w:tc>
          <w:tcPr>
            <w:tcW w:w="5362" w:type="dxa"/>
          </w:tcPr>
          <w:p w14:paraId="4E0F5908" w14:textId="6C29BE3B" w:rsidR="00560C35" w:rsidRPr="00BC7117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3DD76EC9" w14:textId="5841B781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0CC1D78F" w14:textId="431D5B3B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037747D1" w14:textId="2313A13D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120ADF9D" w14:textId="73807BA0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665D7E72" w14:textId="77777777" w:rsidTr="0094123B">
        <w:trPr>
          <w:trHeight w:val="376"/>
        </w:trPr>
        <w:tc>
          <w:tcPr>
            <w:tcW w:w="5362" w:type="dxa"/>
          </w:tcPr>
          <w:p w14:paraId="6DDD308C" w14:textId="2259DD03" w:rsidR="00560C35" w:rsidRPr="00BC7117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599C5EC6" w14:textId="3A45C9C2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5EECABC4" w14:textId="569C03AC" w:rsidR="00560C35" w:rsidRPr="00BC7117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3886763D" w14:textId="2D7E053F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1972DB8D" w14:textId="1873CCA1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1FE22BDF" w14:textId="77777777" w:rsidTr="0094123B">
        <w:trPr>
          <w:trHeight w:val="376"/>
        </w:trPr>
        <w:tc>
          <w:tcPr>
            <w:tcW w:w="5362" w:type="dxa"/>
          </w:tcPr>
          <w:p w14:paraId="2BC8CD88" w14:textId="0631D948" w:rsidR="00560C35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5181A662" w14:textId="423BAB92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75D8DE7B" w14:textId="7A705361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1BDC0F92" w14:textId="1980BA1B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644E0351" w14:textId="6C808524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233AB38B" w14:textId="77777777" w:rsidTr="0094123B">
        <w:trPr>
          <w:trHeight w:val="376"/>
        </w:trPr>
        <w:tc>
          <w:tcPr>
            <w:tcW w:w="5362" w:type="dxa"/>
          </w:tcPr>
          <w:p w14:paraId="42B9BDA3" w14:textId="77777777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SUBTOTAL – PÓS-PRODUÇÃO</w:t>
            </w:r>
          </w:p>
        </w:tc>
        <w:tc>
          <w:tcPr>
            <w:tcW w:w="1701" w:type="dxa"/>
            <w:shd w:val="clear" w:color="auto" w:fill="0D0D0D" w:themeFill="text1" w:themeFillTint="F2"/>
          </w:tcPr>
          <w:p w14:paraId="6AACF5D2" w14:textId="77777777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shd w:val="clear" w:color="auto" w:fill="0D0D0D" w:themeFill="text1" w:themeFillTint="F2"/>
          </w:tcPr>
          <w:p w14:paraId="085F70CE" w14:textId="77777777" w:rsidR="00560C35" w:rsidRDefault="00560C35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0D0D0D" w:themeFill="text1" w:themeFillTint="F2"/>
          </w:tcPr>
          <w:p w14:paraId="50773772" w14:textId="77777777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0896FB7E" w14:textId="5DE739B4" w:rsidR="00560C35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60C35" w:rsidRPr="00BC7117" w14:paraId="50EB33A2" w14:textId="77777777" w:rsidTr="0094123B">
        <w:trPr>
          <w:trHeight w:val="376"/>
        </w:trPr>
        <w:tc>
          <w:tcPr>
            <w:tcW w:w="10181" w:type="dxa"/>
            <w:gridSpan w:val="4"/>
          </w:tcPr>
          <w:p w14:paraId="1E0699C4" w14:textId="77777777" w:rsidR="00560C35" w:rsidRPr="00BC7117" w:rsidRDefault="00560C35" w:rsidP="0094123B">
            <w:pPr>
              <w:pStyle w:val="TableParagraph"/>
              <w:tabs>
                <w:tab w:val="left" w:pos="5078"/>
              </w:tabs>
              <w:spacing w:before="48"/>
              <w:ind w:right="62"/>
              <w:jc w:val="right"/>
              <w:rPr>
                <w:rFonts w:ascii="Arial" w:hAnsi="Arial" w:cs="Arial"/>
                <w:b/>
                <w:sz w:val="20"/>
              </w:rPr>
            </w:pPr>
            <w:r w:rsidRPr="00BC7117">
              <w:rPr>
                <w:rFonts w:ascii="Arial" w:hAnsi="Arial" w:cs="Arial"/>
                <w:b/>
                <w:sz w:val="20"/>
              </w:rPr>
              <w:t>TOTAL</w:t>
            </w:r>
            <w:r w:rsidRPr="00BC7117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BC7117">
              <w:rPr>
                <w:rFonts w:ascii="Arial" w:hAnsi="Arial" w:cs="Arial"/>
                <w:b/>
                <w:sz w:val="20"/>
              </w:rPr>
              <w:t>DO</w:t>
            </w:r>
            <w:r w:rsidRPr="00BC7117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BC7117">
              <w:rPr>
                <w:rFonts w:ascii="Arial" w:hAnsi="Arial" w:cs="Arial"/>
                <w:b/>
                <w:sz w:val="20"/>
              </w:rPr>
              <w:t>PROJETO</w:t>
            </w:r>
          </w:p>
        </w:tc>
        <w:tc>
          <w:tcPr>
            <w:tcW w:w="1392" w:type="dxa"/>
          </w:tcPr>
          <w:p w14:paraId="7E45A581" w14:textId="0A9D8DD1" w:rsidR="00560C35" w:rsidRPr="00BC7117" w:rsidRDefault="00560C35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444F5701" w14:textId="664CD38A" w:rsidR="00560C35" w:rsidRPr="0094123B" w:rsidRDefault="004C6BA2" w:rsidP="0094123B">
      <w:pPr>
        <w:jc w:val="center"/>
        <w:rPr>
          <w:b/>
          <w:bCs/>
        </w:rPr>
      </w:pPr>
      <w:r w:rsidRPr="0094123B">
        <w:rPr>
          <w:b/>
          <w:bCs/>
        </w:rPr>
        <w:t xml:space="preserve">ANEXO </w:t>
      </w:r>
      <w:r w:rsidR="0094123B" w:rsidRPr="0094123B">
        <w:rPr>
          <w:b/>
          <w:bCs/>
        </w:rPr>
        <w:t>X</w:t>
      </w:r>
      <w:r w:rsidR="009F6F72">
        <w:rPr>
          <w:b/>
          <w:bCs/>
        </w:rPr>
        <w:t>I</w:t>
      </w:r>
    </w:p>
    <w:p w14:paraId="026BE8D8" w14:textId="77777777" w:rsidR="004C6BA2" w:rsidRDefault="004C6BA2"/>
    <w:p w14:paraId="54BE2316" w14:textId="77777777" w:rsidR="004C6BA2" w:rsidRDefault="004C6BA2"/>
    <w:p w14:paraId="5DB677EA" w14:textId="77777777" w:rsidR="004C6BA2" w:rsidRDefault="004C6BA2"/>
    <w:sectPr w:rsidR="004C6BA2" w:rsidSect="00C646D4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1844A8" w14:textId="77777777" w:rsidR="001475C0" w:rsidRDefault="001475C0" w:rsidP="00A4359A">
      <w:r>
        <w:separator/>
      </w:r>
    </w:p>
  </w:endnote>
  <w:endnote w:type="continuationSeparator" w:id="0">
    <w:p w14:paraId="2CE4BD0A" w14:textId="77777777" w:rsidR="001475C0" w:rsidRDefault="001475C0" w:rsidP="00A43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99355" w14:textId="12948948" w:rsidR="00A4359A" w:rsidRDefault="00A4359A">
    <w:pPr>
      <w:pStyle w:val="Rodap"/>
    </w:pPr>
    <w:r>
      <w:rPr>
        <w:noProof/>
        <w14:ligatures w14:val="standardContextual"/>
      </w:rPr>
      <w:drawing>
        <wp:anchor distT="0" distB="0" distL="114300" distR="114300" simplePos="0" relativeHeight="251659264" behindDoc="1" locked="0" layoutInCell="1" allowOverlap="1" wp14:anchorId="67634D0C" wp14:editId="7F33E794">
          <wp:simplePos x="0" y="0"/>
          <wp:positionH relativeFrom="column">
            <wp:posOffset>-257175</wp:posOffset>
          </wp:positionH>
          <wp:positionV relativeFrom="paragraph">
            <wp:posOffset>-252730</wp:posOffset>
          </wp:positionV>
          <wp:extent cx="828571" cy="857143"/>
          <wp:effectExtent l="0" t="0" r="0" b="635"/>
          <wp:wrapNone/>
          <wp:docPr id="787035222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7035222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6AF2BF" w14:textId="77777777" w:rsidR="001475C0" w:rsidRDefault="001475C0" w:rsidP="00A4359A">
      <w:r>
        <w:separator/>
      </w:r>
    </w:p>
  </w:footnote>
  <w:footnote w:type="continuationSeparator" w:id="0">
    <w:p w14:paraId="6FB09CEB" w14:textId="77777777" w:rsidR="001475C0" w:rsidRDefault="001475C0" w:rsidP="00A43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32EBB" w14:textId="195FFDB3" w:rsidR="00A4359A" w:rsidRDefault="00A4359A">
    <w:pPr>
      <w:pStyle w:val="Cabealho"/>
    </w:pPr>
    <w:r>
      <w:rPr>
        <w:noProof/>
        <w14:ligatures w14:val="standardContextual"/>
      </w:rPr>
      <w:drawing>
        <wp:anchor distT="0" distB="0" distL="114300" distR="114300" simplePos="0" relativeHeight="251658240" behindDoc="1" locked="0" layoutInCell="1" allowOverlap="1" wp14:anchorId="6C06FFEB" wp14:editId="6C6BA14E">
          <wp:simplePos x="0" y="0"/>
          <wp:positionH relativeFrom="page">
            <wp:align>left</wp:align>
          </wp:positionH>
          <wp:positionV relativeFrom="paragraph">
            <wp:posOffset>-525208</wp:posOffset>
          </wp:positionV>
          <wp:extent cx="7658505" cy="10820400"/>
          <wp:effectExtent l="0" t="0" r="0" b="0"/>
          <wp:wrapNone/>
          <wp:docPr id="668965420" name="Imagem 1" descr="Padrão do plano de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8965420" name="Imagem 1" descr="Padrão do plano de fund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8505" cy="1082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6E67BE" w14:textId="77777777" w:rsidR="00A4359A" w:rsidRDefault="00A4359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35"/>
    <w:rsid w:val="001475C0"/>
    <w:rsid w:val="004C6BA2"/>
    <w:rsid w:val="00545DE1"/>
    <w:rsid w:val="00560C35"/>
    <w:rsid w:val="007C35F3"/>
    <w:rsid w:val="0094123B"/>
    <w:rsid w:val="009F6F72"/>
    <w:rsid w:val="00A4359A"/>
    <w:rsid w:val="00C646D4"/>
    <w:rsid w:val="00F27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363EE"/>
  <w15:chartTrackingRefBased/>
  <w15:docId w15:val="{6C695988-91A4-4ED9-8B34-E0C611A3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C35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60C35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60C35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60C35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60C35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0C35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60C35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60C35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60C35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60C35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60C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60C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60C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60C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0C3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60C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60C3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60C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60C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60C35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60C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60C35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60C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60C35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60C3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60C35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60C3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60C3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60C3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60C35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link w:val="SemEspaamentoChar"/>
    <w:uiPriority w:val="1"/>
    <w:qFormat/>
    <w:rsid w:val="00560C35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560C35"/>
    <w:rPr>
      <w:rFonts w:eastAsiaTheme="minorEastAsia"/>
      <w:kern w:val="0"/>
      <w:sz w:val="22"/>
      <w:szCs w:val="22"/>
      <w:lang w:eastAsia="pt-BR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60C3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60C35"/>
  </w:style>
  <w:style w:type="paragraph" w:styleId="Reviso">
    <w:name w:val="Revision"/>
    <w:hidden/>
    <w:uiPriority w:val="99"/>
    <w:semiHidden/>
    <w:rsid w:val="004C6BA2"/>
    <w:pPr>
      <w:spacing w:after="0" w:line="240" w:lineRule="auto"/>
    </w:pPr>
    <w:rPr>
      <w:rFonts w:ascii="Verdana" w:eastAsia="Verdana" w:hAnsi="Verdana" w:cs="Verdana"/>
      <w:kern w:val="0"/>
      <w:sz w:val="22"/>
      <w:szCs w:val="22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435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359A"/>
    <w:rPr>
      <w:rFonts w:ascii="Verdana" w:eastAsia="Verdana" w:hAnsi="Verdana" w:cs="Verdana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435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359A"/>
    <w:rPr>
      <w:rFonts w:ascii="Verdana" w:eastAsia="Verdana" w:hAnsi="Verdana" w:cs="Verdan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C0049-7F8A-4E4B-9074-C1BAF258F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55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 Trama Alves dos Anjos</dc:creator>
  <cp:keywords/>
  <dc:description/>
  <cp:lastModifiedBy>Paola Trama Alves dos Anjos</cp:lastModifiedBy>
  <cp:revision>4</cp:revision>
  <dcterms:created xsi:type="dcterms:W3CDTF">2024-04-28T01:55:00Z</dcterms:created>
  <dcterms:modified xsi:type="dcterms:W3CDTF">2024-07-23T03:36:00Z</dcterms:modified>
</cp:coreProperties>
</file>