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EF741" w14:textId="77777777" w:rsidR="0059419C" w:rsidRPr="00F064FA" w:rsidRDefault="0059419C" w:rsidP="00637CD8">
      <w:pPr>
        <w:pStyle w:val="textocentralizadomaiusculas"/>
        <w:rPr>
          <w:rStyle w:val="Forte"/>
          <w:rFonts w:ascii="Calibri" w:hAnsi="Calibri" w:cs="Calibri"/>
          <w:caps/>
          <w:color w:val="000000"/>
        </w:rPr>
      </w:pPr>
    </w:p>
    <w:p w14:paraId="757A8135" w14:textId="0A91AF9B" w:rsidR="003D40FD" w:rsidRDefault="003D40FD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</w:rPr>
      </w:pPr>
      <w:r w:rsidRPr="00F064FA">
        <w:rPr>
          <w:rStyle w:val="Forte"/>
          <w:rFonts w:ascii="Calibri" w:hAnsi="Calibri" w:cs="Calibri"/>
          <w:caps/>
          <w:color w:val="000000" w:themeColor="text1"/>
        </w:rPr>
        <w:t xml:space="preserve">ANEXO </w:t>
      </w:r>
      <w:r w:rsidR="00ED7FA7">
        <w:rPr>
          <w:rStyle w:val="Forte"/>
          <w:rFonts w:ascii="Calibri" w:hAnsi="Calibri" w:cs="Calibri"/>
          <w:caps/>
          <w:color w:val="000000" w:themeColor="text1"/>
        </w:rPr>
        <w:t>VIII</w:t>
      </w:r>
    </w:p>
    <w:p w14:paraId="3A6EF350" w14:textId="77777777" w:rsidR="00755C1D" w:rsidRPr="00F064FA" w:rsidRDefault="00755C1D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</w:p>
    <w:p w14:paraId="77BBC696" w14:textId="7189F77A" w:rsidR="003D40FD" w:rsidRPr="00F064FA" w:rsidRDefault="00216312" w:rsidP="003D40FD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t>formulário de apresentação de recurso</w:t>
      </w:r>
      <w:r w:rsidR="00902836" w:rsidRPr="00F064FA">
        <w:rPr>
          <w:rStyle w:val="Forte"/>
          <w:rFonts w:ascii="Calibri" w:hAnsi="Calibri" w:cs="Calibri"/>
          <w:caps/>
          <w:color w:val="000000"/>
        </w:rPr>
        <w:t xml:space="preserve"> DA ETAPA DE SELEÇÃO</w:t>
      </w:r>
    </w:p>
    <w:p w14:paraId="0ED57A53" w14:textId="77777777" w:rsidR="003D40FD" w:rsidRPr="00F064FA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EC283A4" w14:textId="4F1CA01D" w:rsidR="003D40FD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7F0329D" w14:textId="2945968A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</w:t>
      </w:r>
      <w:r w:rsidR="00877611">
        <w:rPr>
          <w:rFonts w:ascii="Calibri" w:hAnsi="Calibri" w:cs="Calibri"/>
          <w:color w:val="000000"/>
        </w:rPr>
        <w:t xml:space="preserve"> ou CNPJ</w:t>
      </w:r>
      <w:r w:rsidRPr="00F064FA">
        <w:rPr>
          <w:rFonts w:ascii="Calibri" w:hAnsi="Calibri" w:cs="Calibri"/>
          <w:color w:val="000000"/>
        </w:rPr>
        <w:t>:</w:t>
      </w:r>
    </w:p>
    <w:p w14:paraId="20CF96FA" w14:textId="62BBC965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3C52C707" w14:textId="35A8E8EA" w:rsidR="00216312" w:rsidRPr="00F064FA" w:rsidRDefault="00216312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045D0A56" w14:textId="77777777" w:rsidR="00216312" w:rsidRPr="00F064FA" w:rsidRDefault="00216312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14A9A511" w14:textId="5823FD60" w:rsidR="004F2F7F" w:rsidRPr="00F064FA" w:rsidRDefault="004F2F7F" w:rsidP="00637CD8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12E91ED7" w14:textId="77777777" w:rsidR="003D40FD" w:rsidRPr="00F064FA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9EC8E6F" w14:textId="77777777" w:rsidR="00637CD8" w:rsidRPr="00F064FA" w:rsidRDefault="00637CD8" w:rsidP="00637CD8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11A6EA9D" w14:textId="65FEB764" w:rsidR="005E7E3D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877611">
        <w:rPr>
          <w:rFonts w:eastAsia="Calibri" w:cstheme="minorHAnsi"/>
          <w:sz w:val="24"/>
          <w:szCs w:val="24"/>
          <w:highlight w:val="white"/>
        </w:rPr>
        <w:t>Edital</w:t>
      </w:r>
      <w:r w:rsidR="005E7E3D" w:rsidRPr="00877611">
        <w:rPr>
          <w:rFonts w:eastAsia="Calibri" w:cstheme="minorHAnsi"/>
          <w:sz w:val="24"/>
          <w:szCs w:val="24"/>
          <w:highlight w:val="white"/>
        </w:rPr>
        <w:t xml:space="preserve"> </w:t>
      </w:r>
      <w:r w:rsidR="00877611" w:rsidRPr="00877611">
        <w:rPr>
          <w:rFonts w:eastAsia="Calibri" w:cstheme="minorHAnsi"/>
          <w:sz w:val="24"/>
          <w:szCs w:val="24"/>
        </w:rPr>
        <w:t>001/202</w:t>
      </w:r>
      <w:r w:rsidR="008C60BA">
        <w:rPr>
          <w:rFonts w:eastAsia="Calibri" w:cstheme="minorHAnsi"/>
          <w:sz w:val="24"/>
          <w:szCs w:val="24"/>
        </w:rPr>
        <w:t>6</w:t>
      </w:r>
      <w:r w:rsidR="00877611" w:rsidRPr="00877611">
        <w:rPr>
          <w:rFonts w:eastAsia="Calibri" w:cstheme="minorHAnsi"/>
          <w:sz w:val="24"/>
          <w:szCs w:val="24"/>
        </w:rPr>
        <w:t>,</w:t>
      </w:r>
      <w:r w:rsidRPr="00877611">
        <w:rPr>
          <w:rFonts w:eastAsia="Calibri" w:cstheme="minorHAnsi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</w:t>
      </w:r>
      <w:r w:rsidR="005E7E3D" w:rsidRPr="00F064FA">
        <w:rPr>
          <w:rFonts w:eastAsia="Calibri" w:cstheme="minorHAnsi"/>
          <w:sz w:val="24"/>
          <w:szCs w:val="24"/>
        </w:rPr>
        <w:t xml:space="preserve"> alteração do resultado preliminar de seleção, conforme justificativa a seguir.</w:t>
      </w:r>
    </w:p>
    <w:p w14:paraId="4BCBC632" w14:textId="1AFDE319" w:rsidR="00637CD8" w:rsidRPr="00F064FA" w:rsidRDefault="00637CD8" w:rsidP="005E7E3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</w:t>
      </w:r>
      <w:r w:rsidR="00877611"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  <w:r w:rsidRPr="00F064FA">
        <w:rPr>
          <w:rFonts w:eastAsia="Calibri" w:cstheme="minorHAnsi"/>
          <w:sz w:val="24"/>
          <w:szCs w:val="24"/>
        </w:rPr>
        <w:t>.</w:t>
      </w:r>
    </w:p>
    <w:p w14:paraId="6296865B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6A38D2D7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339D5A80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1919533B" w14:textId="43E6CF72" w:rsidR="00637CD8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(LOCAL), _____ de __________________ de 202</w:t>
      </w:r>
      <w:r w:rsidR="008C60BA">
        <w:rPr>
          <w:rFonts w:eastAsia="Calibri" w:cstheme="minorHAnsi"/>
          <w:sz w:val="24"/>
          <w:szCs w:val="24"/>
        </w:rPr>
        <w:t>6</w:t>
      </w:r>
    </w:p>
    <w:p w14:paraId="3B8F43AA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2A7A621B" w14:textId="77777777" w:rsidR="00877611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408A9C17" w14:textId="77777777" w:rsidR="00877611" w:rsidRPr="00F064FA" w:rsidRDefault="00877611" w:rsidP="00F66B1F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7B9AC95C" w14:textId="77777777" w:rsidR="00637CD8" w:rsidRPr="00F064FA" w:rsidRDefault="00637CD8" w:rsidP="00637CD8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C238C4B" w14:textId="7E54B211" w:rsidR="00F064FA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</w:t>
      </w:r>
      <w:r w:rsidR="00F064FA" w:rsidRPr="00F064FA">
        <w:rPr>
          <w:rFonts w:eastAsia="Calibri" w:cstheme="minorHAnsi"/>
          <w:sz w:val="24"/>
          <w:szCs w:val="24"/>
        </w:rPr>
        <w:t xml:space="preserve"> Agente Cultural</w:t>
      </w:r>
    </w:p>
    <w:p w14:paraId="328CAC90" w14:textId="75A66953" w:rsidR="00637CD8" w:rsidRPr="00F064FA" w:rsidRDefault="00637CD8" w:rsidP="00F064FA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BBAC7A7" w14:textId="729DA52A" w:rsidR="0626D903" w:rsidRPr="00F064FA" w:rsidRDefault="0626D903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7D6AC644" w14:textId="670B77FB" w:rsidR="00F66B1F" w:rsidRPr="00F064FA" w:rsidRDefault="00F66B1F" w:rsidP="00F66B1F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lastRenderedPageBreak/>
        <w:t>formulário de apresentação de recurso DA ETAPA DE habilitação</w:t>
      </w:r>
    </w:p>
    <w:p w14:paraId="04451FA9" w14:textId="77777777" w:rsidR="00F66B1F" w:rsidRPr="00F064FA" w:rsidRDefault="00F66B1F" w:rsidP="00F66B1F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53A77101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59A711D9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</w:t>
      </w:r>
      <w:r>
        <w:rPr>
          <w:rFonts w:ascii="Calibri" w:hAnsi="Calibri" w:cs="Calibri"/>
          <w:color w:val="000000"/>
        </w:rPr>
        <w:t xml:space="preserve"> ou CNPJ</w:t>
      </w:r>
      <w:r w:rsidRPr="00F064FA">
        <w:rPr>
          <w:rFonts w:ascii="Calibri" w:hAnsi="Calibri" w:cs="Calibri"/>
          <w:color w:val="000000"/>
        </w:rPr>
        <w:t>:</w:t>
      </w:r>
    </w:p>
    <w:p w14:paraId="79648D8B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2196F3ED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37188A43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437D0AE6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2F17FC3D" w14:textId="77777777" w:rsidR="00877611" w:rsidRPr="00F064FA" w:rsidRDefault="00877611" w:rsidP="0087761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6346C1A" w14:textId="77777777" w:rsidR="00877611" w:rsidRPr="00F064FA" w:rsidRDefault="00877611" w:rsidP="0087761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64240745" w14:textId="29201089" w:rsidR="00877611" w:rsidRPr="00F064FA" w:rsidRDefault="00877611" w:rsidP="0087761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 xml:space="preserve">Etapa de </w:t>
      </w:r>
      <w:r>
        <w:rPr>
          <w:rFonts w:eastAsia="Calibri" w:cstheme="minorHAnsi"/>
          <w:b/>
          <w:sz w:val="24"/>
          <w:szCs w:val="24"/>
        </w:rPr>
        <w:t>Habilita</w:t>
      </w:r>
      <w:r w:rsidRPr="00F064FA">
        <w:rPr>
          <w:rFonts w:eastAsia="Calibri" w:cstheme="minorHAnsi"/>
          <w:b/>
          <w:sz w:val="24"/>
          <w:szCs w:val="24"/>
        </w:rPr>
        <w:t>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877611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877611">
        <w:rPr>
          <w:rFonts w:eastAsia="Calibri" w:cstheme="minorHAnsi"/>
          <w:sz w:val="24"/>
          <w:szCs w:val="24"/>
        </w:rPr>
        <w:t>001/202</w:t>
      </w:r>
      <w:r w:rsidR="00DB556C">
        <w:rPr>
          <w:rFonts w:eastAsia="Calibri" w:cstheme="minorHAnsi"/>
          <w:sz w:val="24"/>
          <w:szCs w:val="24"/>
        </w:rPr>
        <w:t>6</w:t>
      </w:r>
      <w:r w:rsidRPr="00877611">
        <w:rPr>
          <w:rFonts w:eastAsia="Calibri" w:cstheme="minorHAnsi"/>
          <w:sz w:val="24"/>
          <w:szCs w:val="24"/>
        </w:rPr>
        <w:t xml:space="preserve">,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seleção, conforme justificativa a seguir.</w:t>
      </w:r>
    </w:p>
    <w:p w14:paraId="5537DC80" w14:textId="77777777" w:rsidR="00877611" w:rsidRPr="00F064FA" w:rsidRDefault="00877611" w:rsidP="0087761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</w:t>
      </w:r>
      <w:r>
        <w:rPr>
          <w:rFonts w:eastAsia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  <w:r w:rsidRPr="00F064FA">
        <w:rPr>
          <w:rFonts w:eastAsia="Calibri" w:cstheme="minorHAnsi"/>
          <w:sz w:val="24"/>
          <w:szCs w:val="24"/>
        </w:rPr>
        <w:t>.</w:t>
      </w:r>
    </w:p>
    <w:p w14:paraId="5B12ECB2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000F4C79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65F56F55" w14:textId="77777777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</w:p>
    <w:p w14:paraId="13BD049F" w14:textId="4E9BD6E1" w:rsidR="00877611" w:rsidRDefault="00877611" w:rsidP="0087761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(LOCAL), _____ de __________________ de 202</w:t>
      </w:r>
      <w:r w:rsidR="00DB556C">
        <w:rPr>
          <w:rFonts w:eastAsia="Calibri" w:cstheme="minorHAnsi"/>
          <w:sz w:val="24"/>
          <w:szCs w:val="24"/>
        </w:rPr>
        <w:t>6</w:t>
      </w:r>
    </w:p>
    <w:p w14:paraId="7E877023" w14:textId="256D4930" w:rsidR="003D40FD" w:rsidRDefault="003D40FD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1E127EA2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3AADA27F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539C6629" w14:textId="77777777" w:rsidR="00877611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7D4732A6" w14:textId="77777777" w:rsidR="00877611" w:rsidRPr="00F064FA" w:rsidRDefault="00877611" w:rsidP="00637CD8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425F9B60" w14:textId="77777777" w:rsidR="00877611" w:rsidRPr="00F064FA" w:rsidRDefault="00D05A57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="00877611"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68D89BE5" w14:textId="77777777" w:rsidR="00877611" w:rsidRPr="00F064FA" w:rsidRDefault="00877611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58E1A137" w14:textId="77777777" w:rsidR="00877611" w:rsidRPr="00F064FA" w:rsidRDefault="00877611" w:rsidP="0087761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48F34F23" w14:textId="62F2B2F0" w:rsidR="00D05A57" w:rsidRPr="00F064FA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sectPr w:rsidR="00D05A57" w:rsidRPr="00F064F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938C" w14:textId="77777777" w:rsidR="00BC3126" w:rsidRDefault="00BC3126" w:rsidP="00566100">
      <w:pPr>
        <w:spacing w:after="0" w:line="240" w:lineRule="auto"/>
      </w:pPr>
      <w:r>
        <w:separator/>
      </w:r>
    </w:p>
  </w:endnote>
  <w:endnote w:type="continuationSeparator" w:id="0">
    <w:p w14:paraId="5F2483DE" w14:textId="77777777" w:rsidR="00BC3126" w:rsidRDefault="00BC3126" w:rsidP="0056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39FE" w14:textId="6E92A840" w:rsidR="00566100" w:rsidRPr="00BF6617" w:rsidRDefault="00BF6617" w:rsidP="00BF661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4D8861" wp14:editId="4E7AB851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1845866220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5866220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70B4" w14:textId="77777777" w:rsidR="00BC3126" w:rsidRDefault="00BC3126" w:rsidP="00566100">
      <w:pPr>
        <w:spacing w:after="0" w:line="240" w:lineRule="auto"/>
      </w:pPr>
      <w:r>
        <w:separator/>
      </w:r>
    </w:p>
  </w:footnote>
  <w:footnote w:type="continuationSeparator" w:id="0">
    <w:p w14:paraId="3230603C" w14:textId="77777777" w:rsidR="00BC3126" w:rsidRDefault="00BC3126" w:rsidP="0056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3B08D" w14:textId="7228DC51" w:rsidR="00566100" w:rsidRDefault="00566100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9915A0" wp14:editId="3B05FFB4">
          <wp:simplePos x="0" y="0"/>
          <wp:positionH relativeFrom="page">
            <wp:align>right</wp:align>
          </wp:positionH>
          <wp:positionV relativeFrom="paragraph">
            <wp:posOffset>-450049</wp:posOffset>
          </wp:positionV>
          <wp:extent cx="7551836" cy="10678602"/>
          <wp:effectExtent l="0" t="0" r="0" b="0"/>
          <wp:wrapNone/>
          <wp:docPr id="1782117840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2117840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6" cy="10678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43ED1"/>
    <w:rsid w:val="001043D0"/>
    <w:rsid w:val="00216312"/>
    <w:rsid w:val="00372D92"/>
    <w:rsid w:val="00397936"/>
    <w:rsid w:val="003B2D1E"/>
    <w:rsid w:val="003D40FD"/>
    <w:rsid w:val="004F2F7F"/>
    <w:rsid w:val="00566100"/>
    <w:rsid w:val="0059419C"/>
    <w:rsid w:val="005E7E3D"/>
    <w:rsid w:val="00637CD8"/>
    <w:rsid w:val="0066323A"/>
    <w:rsid w:val="00755C1D"/>
    <w:rsid w:val="00877611"/>
    <w:rsid w:val="008C60BA"/>
    <w:rsid w:val="00902836"/>
    <w:rsid w:val="009113C5"/>
    <w:rsid w:val="00BC3126"/>
    <w:rsid w:val="00BF6617"/>
    <w:rsid w:val="00C02B00"/>
    <w:rsid w:val="00C34CDF"/>
    <w:rsid w:val="00D05A57"/>
    <w:rsid w:val="00DB556C"/>
    <w:rsid w:val="00E65DAB"/>
    <w:rsid w:val="00EC5ADC"/>
    <w:rsid w:val="00ED7FA7"/>
    <w:rsid w:val="00F064FA"/>
    <w:rsid w:val="00F27395"/>
    <w:rsid w:val="00F66B1F"/>
    <w:rsid w:val="0626D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6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783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14FEBA-C28C-41E7-A336-9055A9FB2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1407</Characters>
  <Application>Microsoft Office Word</Application>
  <DocSecurity>0</DocSecurity>
  <Lines>11</Lines>
  <Paragraphs>3</Paragraphs>
  <ScaleCrop>false</ScaleCrop>
  <Company>MTUR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17</cp:revision>
  <cp:lastPrinted>2024-05-22T16:55:00Z</cp:lastPrinted>
  <dcterms:created xsi:type="dcterms:W3CDTF">2024-04-04T15:32:00Z</dcterms:created>
  <dcterms:modified xsi:type="dcterms:W3CDTF">2026-04-29T03:27:00Z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